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733A" w14:textId="77777777" w:rsidR="00F97A3E" w:rsidRDefault="00F97A3E" w:rsidP="0065006C">
      <w:pPr>
        <w:pStyle w:val="Header"/>
        <w:rPr>
          <w:rFonts w:ascii="Arial Black" w:hAnsi="Arial Black"/>
          <w:sz w:val="36"/>
          <w:szCs w:val="36"/>
          <w:lang w:val="en-US" w:bidi="th-TH"/>
        </w:rPr>
      </w:pPr>
    </w:p>
    <w:p w14:paraId="2273FA0A" w14:textId="32570A9B" w:rsidR="008520AE" w:rsidRDefault="008520AE" w:rsidP="00D32532">
      <w:pPr>
        <w:pStyle w:val="Header"/>
        <w:tabs>
          <w:tab w:val="left" w:pos="8452"/>
        </w:tabs>
        <w:rPr>
          <w:lang w:val="en-US" w:bidi="th-TH"/>
        </w:rPr>
      </w:pPr>
      <w:r w:rsidRPr="0065006C">
        <w:rPr>
          <w:rFonts w:ascii="Arial Black" w:hAnsi="Arial Black"/>
          <w:sz w:val="36"/>
          <w:szCs w:val="36"/>
          <w:lang w:val="en-US" w:bidi="th-TH"/>
        </w:rPr>
        <w:t>LIST OF APPLICATION FEES</w:t>
      </w:r>
      <w:r w:rsidRPr="00AD42E1">
        <w:rPr>
          <w:sz w:val="24"/>
          <w:szCs w:val="24"/>
          <w:lang w:val="en-US" w:bidi="th-TH"/>
        </w:rPr>
        <w:tab/>
      </w:r>
      <w:r w:rsidR="00D32532">
        <w:rPr>
          <w:sz w:val="24"/>
          <w:szCs w:val="24"/>
          <w:lang w:val="en-US" w:bidi="th-TH"/>
        </w:rPr>
        <w:tab/>
      </w:r>
    </w:p>
    <w:p w14:paraId="564C2806" w14:textId="77777777" w:rsidR="00C177C4" w:rsidRDefault="00C177C4" w:rsidP="008520AE">
      <w:pPr>
        <w:pStyle w:val="Header"/>
        <w:rPr>
          <w:lang w:val="en-US" w:bidi="th-TH"/>
        </w:rPr>
      </w:pPr>
    </w:p>
    <w:p w14:paraId="42A85894" w14:textId="77777777" w:rsidR="00335B69" w:rsidRPr="00AD42E1" w:rsidRDefault="00335B69" w:rsidP="008520AE">
      <w:pPr>
        <w:pStyle w:val="Header"/>
        <w:rPr>
          <w:lang w:val="en-US" w:bidi="th-TH"/>
        </w:rPr>
      </w:pPr>
    </w:p>
    <w:tbl>
      <w:tblPr>
        <w:tblStyle w:val="MediumShading1-Accent2"/>
        <w:tblW w:w="5366" w:type="pct"/>
        <w:tblBorders>
          <w:insideV w:val="single" w:sz="8" w:space="0" w:color="CF7B79" w:themeColor="accent2" w:themeTint="BF"/>
        </w:tblBorders>
        <w:tblLook w:val="04A0" w:firstRow="1" w:lastRow="0" w:firstColumn="1" w:lastColumn="0" w:noHBand="0" w:noVBand="1"/>
      </w:tblPr>
      <w:tblGrid>
        <w:gridCol w:w="7583"/>
        <w:gridCol w:w="1520"/>
        <w:gridCol w:w="1524"/>
      </w:tblGrid>
      <w:tr w:rsidR="005776DE" w:rsidRPr="00874BDC" w14:paraId="74AB0A66" w14:textId="77777777" w:rsidTr="00577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pct"/>
          </w:tcPr>
          <w:p w14:paraId="4F5AFCE8" w14:textId="77777777" w:rsidR="00874BDC" w:rsidRPr="00874BDC" w:rsidRDefault="00874BDC">
            <w:pPr>
              <w:rPr>
                <w:sz w:val="28"/>
                <w:szCs w:val="28"/>
                <w:lang w:val="en-US"/>
              </w:rPr>
            </w:pPr>
            <w:r w:rsidRPr="00874BDC">
              <w:rPr>
                <w:sz w:val="28"/>
                <w:szCs w:val="28"/>
                <w:lang w:val="en-US"/>
              </w:rPr>
              <w:t>RESIDENCE AND WORK PERMIT</w:t>
            </w:r>
          </w:p>
        </w:tc>
        <w:tc>
          <w:tcPr>
            <w:tcW w:w="715" w:type="pct"/>
          </w:tcPr>
          <w:p w14:paraId="70A533A2" w14:textId="77777777" w:rsidR="00874BDC" w:rsidRPr="00874BDC" w:rsidRDefault="00874BDC" w:rsidP="00874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74BDC">
              <w:rPr>
                <w:sz w:val="28"/>
                <w:szCs w:val="28"/>
                <w:lang w:val="en-US"/>
              </w:rPr>
              <w:t>SEK</w:t>
            </w:r>
          </w:p>
        </w:tc>
        <w:tc>
          <w:tcPr>
            <w:tcW w:w="717" w:type="pct"/>
          </w:tcPr>
          <w:p w14:paraId="0CBAC883" w14:textId="7421AC73" w:rsidR="00874BDC" w:rsidRPr="00874BDC" w:rsidRDefault="007F7A17" w:rsidP="00874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VND</w:t>
            </w:r>
          </w:p>
        </w:tc>
      </w:tr>
      <w:tr w:rsidR="0065006C" w:rsidRPr="00874BDC" w14:paraId="0A348069" w14:textId="77777777" w:rsidTr="0057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60BAEFD3" w14:textId="77777777" w:rsidR="00874BDC" w:rsidRPr="00874BDC" w:rsidRDefault="00874BDC" w:rsidP="00C177C4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874BDC">
              <w:rPr>
                <w:b w:val="0"/>
                <w:bCs w:val="0"/>
                <w:sz w:val="28"/>
                <w:szCs w:val="28"/>
                <w:lang w:val="en-US"/>
              </w:rPr>
              <w:t xml:space="preserve">Residence and Work Permit for </w:t>
            </w:r>
            <w:r w:rsidR="00C177C4">
              <w:rPr>
                <w:b w:val="0"/>
                <w:bCs w:val="0"/>
                <w:sz w:val="28"/>
                <w:szCs w:val="28"/>
                <w:lang w:val="en-US"/>
              </w:rPr>
              <w:t>adult</w:t>
            </w:r>
            <w:r w:rsidRPr="00874BDC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874BDC">
              <w:rPr>
                <w:i/>
                <w:iCs/>
                <w:sz w:val="28"/>
                <w:szCs w:val="28"/>
                <w:lang w:val="en-US"/>
              </w:rPr>
              <w:t>over</w:t>
            </w:r>
            <w:r w:rsidRPr="00874BDC">
              <w:rPr>
                <w:b w:val="0"/>
                <w:bCs w:val="0"/>
                <w:sz w:val="28"/>
                <w:szCs w:val="28"/>
                <w:lang w:val="en-US"/>
              </w:rPr>
              <w:t xml:space="preserve"> the age of 18</w:t>
            </w:r>
            <w:r w:rsidR="0065006C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15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7E8F6CC2" w14:textId="77777777" w:rsidR="00874BDC" w:rsidRPr="00874BDC" w:rsidRDefault="004D26B2" w:rsidP="0087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2,000</w:t>
            </w:r>
          </w:p>
        </w:tc>
        <w:tc>
          <w:tcPr>
            <w:tcW w:w="717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5F4C3906" w14:textId="134C75A1" w:rsidR="004D26B2" w:rsidRPr="00874BDC" w:rsidRDefault="00C371D7" w:rsidP="004D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5,550</w:t>
            </w:r>
            <w:r w:rsidR="007F7A17">
              <w:rPr>
                <w:sz w:val="28"/>
                <w:szCs w:val="28"/>
                <w:lang w:val="en-US"/>
              </w:rPr>
              <w:t>,000</w:t>
            </w:r>
          </w:p>
        </w:tc>
      </w:tr>
      <w:tr w:rsidR="0065006C" w:rsidRPr="00874BDC" w14:paraId="1ADCBADF" w14:textId="77777777" w:rsidTr="005776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pct"/>
            <w:tcBorders>
              <w:right w:val="none" w:sz="0" w:space="0" w:color="auto"/>
            </w:tcBorders>
          </w:tcPr>
          <w:p w14:paraId="1B2EFED5" w14:textId="77777777" w:rsidR="00874BDC" w:rsidRPr="00874BDC" w:rsidRDefault="00874BDC" w:rsidP="00C177C4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874BDC">
              <w:rPr>
                <w:b w:val="0"/>
                <w:bCs w:val="0"/>
                <w:sz w:val="28"/>
                <w:szCs w:val="28"/>
                <w:lang w:val="en-US"/>
              </w:rPr>
              <w:t xml:space="preserve">Residence and Work Permit for children </w:t>
            </w:r>
            <w:r w:rsidRPr="00874BDC">
              <w:rPr>
                <w:i/>
                <w:iCs/>
                <w:sz w:val="28"/>
                <w:szCs w:val="28"/>
                <w:lang w:val="en-US"/>
              </w:rPr>
              <w:t>under</w:t>
            </w:r>
            <w:r w:rsidRPr="00874BDC">
              <w:rPr>
                <w:b w:val="0"/>
                <w:bCs w:val="0"/>
                <w:sz w:val="28"/>
                <w:szCs w:val="28"/>
                <w:lang w:val="en-US"/>
              </w:rPr>
              <w:t xml:space="preserve"> the age of 18</w:t>
            </w:r>
            <w:r w:rsidR="0065006C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15" w:type="pct"/>
            <w:tcBorders>
              <w:left w:val="none" w:sz="0" w:space="0" w:color="auto"/>
              <w:right w:val="none" w:sz="0" w:space="0" w:color="auto"/>
            </w:tcBorders>
          </w:tcPr>
          <w:p w14:paraId="74F2FE2D" w14:textId="77777777" w:rsidR="00874BDC" w:rsidRPr="00874BDC" w:rsidRDefault="004D26B2" w:rsidP="00874B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1,000</w:t>
            </w:r>
          </w:p>
        </w:tc>
        <w:tc>
          <w:tcPr>
            <w:tcW w:w="717" w:type="pct"/>
            <w:tcBorders>
              <w:left w:val="none" w:sz="0" w:space="0" w:color="auto"/>
            </w:tcBorders>
          </w:tcPr>
          <w:p w14:paraId="290E0B85" w14:textId="603D6284" w:rsidR="00874BDC" w:rsidRPr="00874BDC" w:rsidRDefault="007F7A17" w:rsidP="00874B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 w:rsidR="00C371D7">
              <w:rPr>
                <w:sz w:val="28"/>
                <w:szCs w:val="28"/>
                <w:lang w:val="en-US"/>
              </w:rPr>
              <w:t>7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 w:rsidR="004C1D3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,000</w:t>
            </w:r>
          </w:p>
        </w:tc>
      </w:tr>
      <w:tr w:rsidR="00C177C4" w:rsidRPr="00874BDC" w14:paraId="5CAA05D6" w14:textId="77777777" w:rsidTr="0057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pct"/>
          </w:tcPr>
          <w:p w14:paraId="20F9B06A" w14:textId="77777777" w:rsidR="00874BDC" w:rsidRPr="00874BDC" w:rsidRDefault="00874BDC">
            <w:pPr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15" w:type="pct"/>
          </w:tcPr>
          <w:p w14:paraId="25F19D37" w14:textId="77777777" w:rsidR="00874BDC" w:rsidRPr="00874BDC" w:rsidRDefault="00874BDC" w:rsidP="0087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717" w:type="pct"/>
          </w:tcPr>
          <w:p w14:paraId="4128FE21" w14:textId="77777777" w:rsidR="00874BDC" w:rsidRPr="00874BDC" w:rsidRDefault="00874BDC" w:rsidP="0087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01AED862" w14:textId="77777777" w:rsidR="0065006C" w:rsidRPr="00F70BEA" w:rsidRDefault="0065006C">
      <w:pPr>
        <w:rPr>
          <w:sz w:val="6"/>
          <w:szCs w:val="6"/>
          <w:lang w:val="en-US"/>
        </w:rPr>
      </w:pPr>
    </w:p>
    <w:tbl>
      <w:tblPr>
        <w:tblStyle w:val="MediumShading1-Accent2"/>
        <w:tblW w:w="5366" w:type="pct"/>
        <w:tblBorders>
          <w:insideV w:val="single" w:sz="8" w:space="0" w:color="CF7B79" w:themeColor="accent2" w:themeTint="BF"/>
        </w:tblBorders>
        <w:tblLook w:val="04A0" w:firstRow="1" w:lastRow="0" w:firstColumn="1" w:lastColumn="0" w:noHBand="0" w:noVBand="1"/>
      </w:tblPr>
      <w:tblGrid>
        <w:gridCol w:w="7583"/>
        <w:gridCol w:w="1522"/>
        <w:gridCol w:w="1522"/>
      </w:tblGrid>
      <w:tr w:rsidR="001B38D7" w:rsidRPr="00874BDC" w14:paraId="4186CD89" w14:textId="77777777" w:rsidTr="00966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</w:tcPr>
          <w:p w14:paraId="2BAFE1D3" w14:textId="77777777" w:rsidR="001B38D7" w:rsidRPr="00874BDC" w:rsidRDefault="001B38D7" w:rsidP="009664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PERMIT FOR SHORT VISIT (more than 90 days)</w:t>
            </w:r>
          </w:p>
        </w:tc>
        <w:tc>
          <w:tcPr>
            <w:tcW w:w="716" w:type="pct"/>
          </w:tcPr>
          <w:p w14:paraId="1577144E" w14:textId="77777777" w:rsidR="001B38D7" w:rsidRPr="00874BDC" w:rsidRDefault="001B38D7" w:rsidP="0096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74BDC">
              <w:rPr>
                <w:sz w:val="28"/>
                <w:szCs w:val="28"/>
                <w:lang w:val="en-US"/>
              </w:rPr>
              <w:t>SEK</w:t>
            </w:r>
          </w:p>
        </w:tc>
        <w:tc>
          <w:tcPr>
            <w:tcW w:w="716" w:type="pct"/>
          </w:tcPr>
          <w:p w14:paraId="1452A4BE" w14:textId="6B669A41" w:rsidR="001B38D7" w:rsidRPr="00874BDC" w:rsidRDefault="007F7A17" w:rsidP="0096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VND</w:t>
            </w:r>
          </w:p>
        </w:tc>
      </w:tr>
      <w:tr w:rsidR="001B38D7" w:rsidRPr="00874BDC" w14:paraId="28203947" w14:textId="77777777" w:rsidTr="0096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6B87E9AB" w14:textId="77777777" w:rsidR="001B38D7" w:rsidRPr="00874BDC" w:rsidRDefault="001B38D7" w:rsidP="00C177C4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Visitor’s Permit</w:t>
            </w:r>
            <w:r w:rsidRPr="00874BDC">
              <w:rPr>
                <w:b w:val="0"/>
                <w:bCs w:val="0"/>
                <w:sz w:val="28"/>
                <w:szCs w:val="28"/>
                <w:lang w:val="en-US"/>
              </w:rPr>
              <w:t xml:space="preserve"> for </w:t>
            </w:r>
            <w:r w:rsidR="00C177C4">
              <w:rPr>
                <w:b w:val="0"/>
                <w:bCs w:val="0"/>
                <w:sz w:val="28"/>
                <w:szCs w:val="28"/>
                <w:lang w:val="en-US"/>
              </w:rPr>
              <w:t>adult</w:t>
            </w:r>
            <w:r w:rsidRPr="00874BDC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65006C">
              <w:rPr>
                <w:i/>
                <w:iCs/>
                <w:sz w:val="28"/>
                <w:szCs w:val="28"/>
                <w:lang w:val="en-US"/>
              </w:rPr>
              <w:t>over</w:t>
            </w:r>
            <w:r w:rsidRPr="0065006C">
              <w:rPr>
                <w:b w:val="0"/>
                <w:bCs w:val="0"/>
                <w:sz w:val="28"/>
                <w:szCs w:val="28"/>
                <w:lang w:val="en-US"/>
              </w:rPr>
              <w:t xml:space="preserve"> the age of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874BDC">
              <w:rPr>
                <w:b w:val="0"/>
                <w:bCs w:val="0"/>
                <w:sz w:val="28"/>
                <w:szCs w:val="28"/>
                <w:lang w:val="en-US"/>
              </w:rPr>
              <w:t>18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581C2A59" w14:textId="70A81082" w:rsidR="001B38D7" w:rsidRPr="00874BDC" w:rsidRDefault="005A415F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1,500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4B918175" w14:textId="4F5A96B1" w:rsidR="001B38D7" w:rsidRPr="00874BDC" w:rsidRDefault="00A00014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4,1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7F7A17">
              <w:rPr>
                <w:sz w:val="28"/>
                <w:szCs w:val="28"/>
                <w:lang w:val="en-US"/>
              </w:rPr>
              <w:t>,000</w:t>
            </w:r>
          </w:p>
        </w:tc>
      </w:tr>
      <w:tr w:rsidR="001B38D7" w:rsidRPr="00874BDC" w14:paraId="1A4048A8" w14:textId="77777777" w:rsidTr="0096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none" w:sz="0" w:space="0" w:color="auto"/>
            </w:tcBorders>
          </w:tcPr>
          <w:p w14:paraId="77420F1D" w14:textId="77777777" w:rsidR="001B38D7" w:rsidRPr="0065006C" w:rsidRDefault="001B38D7" w:rsidP="00C177C4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65006C">
              <w:rPr>
                <w:b w:val="0"/>
                <w:bCs w:val="0"/>
                <w:sz w:val="28"/>
                <w:szCs w:val="28"/>
                <w:lang w:val="en-US"/>
              </w:rPr>
              <w:t xml:space="preserve">Visitor’s Permit for child </w:t>
            </w:r>
            <w:r w:rsidRPr="0065006C">
              <w:rPr>
                <w:i/>
                <w:iCs/>
                <w:sz w:val="28"/>
                <w:szCs w:val="28"/>
                <w:lang w:val="en-US"/>
              </w:rPr>
              <w:t>under</w:t>
            </w:r>
            <w:r w:rsidRPr="0065006C">
              <w:rPr>
                <w:b w:val="0"/>
                <w:bCs w:val="0"/>
                <w:sz w:val="28"/>
                <w:szCs w:val="28"/>
                <w:lang w:val="en-US"/>
              </w:rPr>
              <w:t xml:space="preserve"> the age of 18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</w:tcPr>
          <w:p w14:paraId="3C4ABFD3" w14:textId="1F6253F2" w:rsidR="001B38D7" w:rsidRPr="00874BDC" w:rsidRDefault="005A415F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  <w:r w:rsidR="001B38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6" w:type="pct"/>
            <w:tcBorders>
              <w:left w:val="none" w:sz="0" w:space="0" w:color="auto"/>
            </w:tcBorders>
          </w:tcPr>
          <w:p w14:paraId="1AADD7E6" w14:textId="6927A0A1" w:rsidR="001B38D7" w:rsidRPr="00874BDC" w:rsidRDefault="00A00014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7F7A17">
              <w:rPr>
                <w:sz w:val="28"/>
                <w:szCs w:val="28"/>
                <w:lang w:val="en-US"/>
              </w:rPr>
              <w:t>,000</w:t>
            </w:r>
          </w:p>
        </w:tc>
      </w:tr>
      <w:tr w:rsidR="001B38D7" w:rsidRPr="00874BDC" w14:paraId="57F82525" w14:textId="77777777" w:rsidTr="0096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shd w:val="clear" w:color="auto" w:fill="F2DBDB" w:themeFill="accent2" w:themeFillTint="33"/>
          </w:tcPr>
          <w:p w14:paraId="2F300E0E" w14:textId="77777777" w:rsidR="001B38D7" w:rsidRDefault="001B38D7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16" w:type="pct"/>
            <w:shd w:val="clear" w:color="auto" w:fill="F2DBDB" w:themeFill="accent2" w:themeFillTint="33"/>
          </w:tcPr>
          <w:p w14:paraId="6197EB54" w14:textId="77777777" w:rsidR="001B38D7" w:rsidRDefault="001B38D7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716" w:type="pct"/>
            <w:shd w:val="clear" w:color="auto" w:fill="F2DBDB" w:themeFill="accent2" w:themeFillTint="33"/>
          </w:tcPr>
          <w:p w14:paraId="1C2BD0DB" w14:textId="77777777" w:rsidR="001B38D7" w:rsidRDefault="001B38D7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65B5D022" w14:textId="77777777" w:rsidR="001B38D7" w:rsidRPr="00F70BEA" w:rsidRDefault="001B38D7">
      <w:pPr>
        <w:rPr>
          <w:sz w:val="6"/>
          <w:szCs w:val="6"/>
          <w:lang w:val="en-US"/>
        </w:rPr>
      </w:pPr>
    </w:p>
    <w:tbl>
      <w:tblPr>
        <w:tblStyle w:val="MediumShading1-Accent2"/>
        <w:tblW w:w="5366" w:type="pct"/>
        <w:tblBorders>
          <w:insideV w:val="single" w:sz="8" w:space="0" w:color="CF7B79" w:themeColor="accent2" w:themeTint="BF"/>
        </w:tblBorders>
        <w:tblLook w:val="04A0" w:firstRow="1" w:lastRow="0" w:firstColumn="1" w:lastColumn="0" w:noHBand="0" w:noVBand="1"/>
      </w:tblPr>
      <w:tblGrid>
        <w:gridCol w:w="7583"/>
        <w:gridCol w:w="1522"/>
        <w:gridCol w:w="1522"/>
      </w:tblGrid>
      <w:tr w:rsidR="0065006C" w:rsidRPr="00874BDC" w14:paraId="607A3B38" w14:textId="77777777" w:rsidTr="001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</w:tcPr>
          <w:p w14:paraId="0AFEA470" w14:textId="77777777" w:rsidR="0065006C" w:rsidRPr="00874BDC" w:rsidRDefault="0065006C" w:rsidP="009664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 PERMIT</w:t>
            </w:r>
          </w:p>
        </w:tc>
        <w:tc>
          <w:tcPr>
            <w:tcW w:w="716" w:type="pct"/>
          </w:tcPr>
          <w:p w14:paraId="65F7085E" w14:textId="77777777" w:rsidR="0065006C" w:rsidRPr="00874BDC" w:rsidRDefault="0065006C" w:rsidP="0096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74BDC">
              <w:rPr>
                <w:sz w:val="28"/>
                <w:szCs w:val="28"/>
                <w:lang w:val="en-US"/>
              </w:rPr>
              <w:t>SEK</w:t>
            </w:r>
          </w:p>
        </w:tc>
        <w:tc>
          <w:tcPr>
            <w:tcW w:w="716" w:type="pct"/>
          </w:tcPr>
          <w:p w14:paraId="5108FA61" w14:textId="42482C25" w:rsidR="0065006C" w:rsidRPr="00874BDC" w:rsidRDefault="007F7A17" w:rsidP="0096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VND</w:t>
            </w:r>
          </w:p>
        </w:tc>
      </w:tr>
      <w:tr w:rsidR="0065006C" w:rsidRPr="00874BDC" w14:paraId="3B79AC49" w14:textId="77777777" w:rsidTr="001B3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4C3EC755" w14:textId="77777777" w:rsidR="0065006C" w:rsidRPr="00874BDC" w:rsidRDefault="0065006C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Work Permit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1F71E89D" w14:textId="7E7A8F1D" w:rsidR="0065006C" w:rsidRPr="00874BDC" w:rsidRDefault="0065006C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 w:rsidR="006F0BD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6FF5959D" w14:textId="27174C39" w:rsidR="0067665B" w:rsidRPr="00874BDC" w:rsidRDefault="00A00014" w:rsidP="00676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6,1</w:t>
            </w:r>
            <w:r w:rsidR="004A04C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="005A415F">
              <w:rPr>
                <w:sz w:val="28"/>
                <w:szCs w:val="28"/>
                <w:lang w:val="en-US"/>
              </w:rPr>
              <w:t>,000</w:t>
            </w:r>
          </w:p>
        </w:tc>
      </w:tr>
      <w:tr w:rsidR="0065006C" w:rsidRPr="00874BDC" w14:paraId="68B0F1A0" w14:textId="77777777" w:rsidTr="0096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none" w:sz="0" w:space="0" w:color="auto"/>
            </w:tcBorders>
          </w:tcPr>
          <w:p w14:paraId="45D336EC" w14:textId="77777777" w:rsidR="0065006C" w:rsidRPr="00874BDC" w:rsidRDefault="0065006C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Co-applicant (Adult</w:t>
            </w:r>
            <w:r w:rsidR="001B38D7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="001B38D7" w:rsidRPr="001B38D7">
              <w:rPr>
                <w:i/>
                <w:iCs/>
                <w:sz w:val="28"/>
                <w:szCs w:val="28"/>
                <w:lang w:val="en-US"/>
              </w:rPr>
              <w:t>over</w:t>
            </w:r>
            <w:r w:rsidR="001B38D7">
              <w:rPr>
                <w:b w:val="0"/>
                <w:bCs w:val="0"/>
                <w:sz w:val="28"/>
                <w:szCs w:val="28"/>
                <w:lang w:val="en-US"/>
              </w:rPr>
              <w:t xml:space="preserve"> the age of 18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</w:tcPr>
          <w:p w14:paraId="52EEE3BC" w14:textId="77777777" w:rsidR="0065006C" w:rsidRPr="00874BDC" w:rsidRDefault="004D26B2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1,500</w:t>
            </w:r>
          </w:p>
        </w:tc>
        <w:tc>
          <w:tcPr>
            <w:tcW w:w="716" w:type="pct"/>
            <w:tcBorders>
              <w:left w:val="none" w:sz="0" w:space="0" w:color="auto"/>
            </w:tcBorders>
          </w:tcPr>
          <w:p w14:paraId="31A381A2" w14:textId="339F3524" w:rsidR="0065006C" w:rsidRPr="00874BDC" w:rsidRDefault="00A00014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4,1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4C1C78">
              <w:rPr>
                <w:sz w:val="28"/>
                <w:szCs w:val="28"/>
                <w:lang w:val="en-US"/>
              </w:rPr>
              <w:t>,000</w:t>
            </w:r>
          </w:p>
        </w:tc>
      </w:tr>
      <w:tr w:rsidR="0065006C" w:rsidRPr="00874BDC" w14:paraId="4A5E30CB" w14:textId="77777777" w:rsidTr="001B3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673275CB" w14:textId="77777777" w:rsidR="0065006C" w:rsidRDefault="0065006C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Co-applicant (Child</w:t>
            </w:r>
            <w:r w:rsidR="001B38D7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="001B38D7" w:rsidRPr="001B38D7">
              <w:rPr>
                <w:i/>
                <w:iCs/>
                <w:sz w:val="28"/>
                <w:szCs w:val="28"/>
                <w:lang w:val="en-US"/>
              </w:rPr>
              <w:t>under</w:t>
            </w:r>
            <w:r w:rsidR="001B38D7">
              <w:rPr>
                <w:b w:val="0"/>
                <w:bCs w:val="0"/>
                <w:sz w:val="28"/>
                <w:szCs w:val="28"/>
                <w:lang w:val="en-US"/>
              </w:rPr>
              <w:t xml:space="preserve"> the age of 18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15DDD174" w14:textId="77777777" w:rsidR="0065006C" w:rsidRDefault="004D26B2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79B90769" w14:textId="41883EAB" w:rsidR="0065006C" w:rsidRDefault="00A00014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4C1C78">
              <w:rPr>
                <w:sz w:val="28"/>
                <w:szCs w:val="28"/>
                <w:lang w:val="en-US"/>
              </w:rPr>
              <w:t>,000</w:t>
            </w:r>
          </w:p>
        </w:tc>
      </w:tr>
      <w:tr w:rsidR="001B38D7" w:rsidRPr="00874BDC" w14:paraId="711CC3B1" w14:textId="77777777" w:rsidTr="001B38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1A82BA15" w14:textId="77777777" w:rsidR="001B38D7" w:rsidRDefault="001B38D7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Self-Employed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24298568" w14:textId="77777777" w:rsidR="001B38D7" w:rsidRDefault="001B38D7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2,000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67EFAF16" w14:textId="69FA5C34" w:rsidR="001B38D7" w:rsidRDefault="00A00014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5,550</w:t>
            </w:r>
            <w:r w:rsidR="004C1C78">
              <w:rPr>
                <w:sz w:val="28"/>
                <w:szCs w:val="28"/>
                <w:lang w:val="en-US"/>
              </w:rPr>
              <w:t>,000</w:t>
            </w:r>
          </w:p>
        </w:tc>
      </w:tr>
      <w:tr w:rsidR="001B38D7" w:rsidRPr="00874BDC" w14:paraId="33A82DDC" w14:textId="77777777" w:rsidTr="001B3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shd w:val="clear" w:color="auto" w:fill="F2DBDB" w:themeFill="accent2" w:themeFillTint="33"/>
          </w:tcPr>
          <w:p w14:paraId="778C624C" w14:textId="77777777" w:rsidR="001B38D7" w:rsidRDefault="001B38D7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16" w:type="pct"/>
            <w:shd w:val="clear" w:color="auto" w:fill="F2DBDB" w:themeFill="accent2" w:themeFillTint="33"/>
          </w:tcPr>
          <w:p w14:paraId="5FA3E755" w14:textId="77777777" w:rsidR="001B38D7" w:rsidRDefault="001B38D7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716" w:type="pct"/>
            <w:shd w:val="clear" w:color="auto" w:fill="F2DBDB" w:themeFill="accent2" w:themeFillTint="33"/>
          </w:tcPr>
          <w:p w14:paraId="2DEE8D1C" w14:textId="77777777" w:rsidR="001B38D7" w:rsidRDefault="001B38D7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55F41DB9" w14:textId="77777777" w:rsidR="0065006C" w:rsidRPr="00F70BEA" w:rsidRDefault="0065006C">
      <w:pPr>
        <w:rPr>
          <w:sz w:val="6"/>
          <w:szCs w:val="6"/>
          <w:lang w:val="en-US"/>
        </w:rPr>
      </w:pPr>
    </w:p>
    <w:tbl>
      <w:tblPr>
        <w:tblStyle w:val="MediumShading1-Accent2"/>
        <w:tblW w:w="5366" w:type="pct"/>
        <w:tblBorders>
          <w:insideV w:val="single" w:sz="8" w:space="0" w:color="CF7B79" w:themeColor="accent2" w:themeTint="BF"/>
        </w:tblBorders>
        <w:tblLook w:val="04A0" w:firstRow="1" w:lastRow="0" w:firstColumn="1" w:lastColumn="0" w:noHBand="0" w:noVBand="1"/>
      </w:tblPr>
      <w:tblGrid>
        <w:gridCol w:w="7583"/>
        <w:gridCol w:w="1522"/>
        <w:gridCol w:w="1522"/>
      </w:tblGrid>
      <w:tr w:rsidR="00E05BBE" w:rsidRPr="00874BDC" w14:paraId="0A6D4AB2" w14:textId="77777777" w:rsidTr="00966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</w:tcPr>
          <w:p w14:paraId="11252304" w14:textId="77777777" w:rsidR="00E05BBE" w:rsidRPr="005A415F" w:rsidRDefault="00E05BBE" w:rsidP="009664E2">
            <w:pPr>
              <w:rPr>
                <w:sz w:val="28"/>
                <w:szCs w:val="28"/>
                <w:lang w:val="en-US"/>
              </w:rPr>
            </w:pPr>
            <w:r w:rsidRPr="005A415F">
              <w:rPr>
                <w:sz w:val="28"/>
                <w:szCs w:val="28"/>
                <w:lang w:val="en-US"/>
              </w:rPr>
              <w:t>STUDENT RESIDENCE PERMIT</w:t>
            </w:r>
          </w:p>
        </w:tc>
        <w:tc>
          <w:tcPr>
            <w:tcW w:w="716" w:type="pct"/>
          </w:tcPr>
          <w:p w14:paraId="58BD1E01" w14:textId="77777777" w:rsidR="00E05BBE" w:rsidRPr="00874BDC" w:rsidRDefault="00E05BBE" w:rsidP="0096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74BDC">
              <w:rPr>
                <w:sz w:val="28"/>
                <w:szCs w:val="28"/>
                <w:lang w:val="en-US"/>
              </w:rPr>
              <w:t>SEK</w:t>
            </w:r>
          </w:p>
        </w:tc>
        <w:tc>
          <w:tcPr>
            <w:tcW w:w="716" w:type="pct"/>
          </w:tcPr>
          <w:p w14:paraId="6A34E620" w14:textId="52D0F9FE" w:rsidR="00E05BBE" w:rsidRPr="00874BDC" w:rsidRDefault="007F7A17" w:rsidP="0096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VND</w:t>
            </w:r>
          </w:p>
        </w:tc>
      </w:tr>
      <w:tr w:rsidR="00E05BBE" w:rsidRPr="00874BDC" w14:paraId="6C55003D" w14:textId="77777777" w:rsidTr="0096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1DD745D0" w14:textId="77777777" w:rsidR="00E05BBE" w:rsidRPr="005A415F" w:rsidRDefault="00E05BBE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5A415F">
              <w:rPr>
                <w:b w:val="0"/>
                <w:bCs w:val="0"/>
                <w:sz w:val="28"/>
                <w:szCs w:val="28"/>
                <w:lang w:val="en-US"/>
              </w:rPr>
              <w:t>Student Residence Permit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669E0A69" w14:textId="03C3E817" w:rsidR="00E05BBE" w:rsidRPr="00874BDC" w:rsidRDefault="00E05BBE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</w:t>
            </w:r>
            <w:r w:rsidR="00D32532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580253C8" w14:textId="76C6F5BB" w:rsidR="00E05BBE" w:rsidRPr="00874BDC" w:rsidRDefault="00A00014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4,1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D32532">
              <w:rPr>
                <w:sz w:val="28"/>
                <w:szCs w:val="28"/>
                <w:lang w:val="en-US"/>
              </w:rPr>
              <w:t>,000</w:t>
            </w:r>
          </w:p>
        </w:tc>
      </w:tr>
      <w:tr w:rsidR="00E05BBE" w:rsidRPr="00874BDC" w14:paraId="6E01CF97" w14:textId="77777777" w:rsidTr="0096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none" w:sz="0" w:space="0" w:color="auto"/>
            </w:tcBorders>
          </w:tcPr>
          <w:p w14:paraId="13F7032C" w14:textId="77777777" w:rsidR="00E05BBE" w:rsidRPr="005A415F" w:rsidRDefault="00E05BBE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5A415F">
              <w:rPr>
                <w:b w:val="0"/>
                <w:bCs w:val="0"/>
                <w:sz w:val="28"/>
                <w:szCs w:val="28"/>
                <w:lang w:val="en-US"/>
              </w:rPr>
              <w:t xml:space="preserve">Child </w:t>
            </w:r>
            <w:r w:rsidRPr="005A415F">
              <w:rPr>
                <w:i/>
                <w:iCs/>
                <w:sz w:val="28"/>
                <w:szCs w:val="28"/>
                <w:lang w:val="en-US"/>
              </w:rPr>
              <w:t>under</w:t>
            </w:r>
            <w:r w:rsidRPr="005A415F">
              <w:rPr>
                <w:b w:val="0"/>
                <w:bCs w:val="0"/>
                <w:sz w:val="28"/>
                <w:szCs w:val="28"/>
                <w:lang w:val="en-US"/>
              </w:rPr>
              <w:t xml:space="preserve"> the age of 18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</w:tcPr>
          <w:p w14:paraId="06416EC1" w14:textId="2284304F" w:rsidR="00E05BBE" w:rsidRPr="00874BDC" w:rsidRDefault="00D32532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716" w:type="pct"/>
            <w:tcBorders>
              <w:left w:val="none" w:sz="0" w:space="0" w:color="auto"/>
            </w:tcBorders>
          </w:tcPr>
          <w:p w14:paraId="17428555" w14:textId="7DDDF383" w:rsidR="00E05BBE" w:rsidRPr="00874BDC" w:rsidRDefault="00A00014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4C1C78">
              <w:rPr>
                <w:sz w:val="28"/>
                <w:szCs w:val="28"/>
                <w:lang w:val="en-US"/>
              </w:rPr>
              <w:t>,000</w:t>
            </w:r>
          </w:p>
        </w:tc>
      </w:tr>
      <w:tr w:rsidR="00E05BBE" w:rsidRPr="00874BDC" w14:paraId="70CE9F19" w14:textId="77777777" w:rsidTr="0096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5685B928" w14:textId="77777777" w:rsidR="00E05BBE" w:rsidRDefault="00E05BBE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Co-applicant (Adult </w:t>
            </w:r>
            <w:r w:rsidRPr="00F70BEA">
              <w:rPr>
                <w:i/>
                <w:iCs/>
                <w:sz w:val="28"/>
                <w:szCs w:val="28"/>
                <w:lang w:val="en-US"/>
              </w:rPr>
              <w:t>over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 the age of 18)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631D238C" w14:textId="44E4886D" w:rsidR="00E05BBE" w:rsidRDefault="00F70BEA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</w:t>
            </w:r>
            <w:r w:rsidR="005A415F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6FE9A0E7" w14:textId="4B73DB76" w:rsidR="00E05BBE" w:rsidRDefault="00A00014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4,1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4C1C78">
              <w:rPr>
                <w:sz w:val="28"/>
                <w:szCs w:val="28"/>
                <w:lang w:val="en-US"/>
              </w:rPr>
              <w:t>,000</w:t>
            </w:r>
          </w:p>
        </w:tc>
      </w:tr>
      <w:tr w:rsidR="00E05BBE" w:rsidRPr="00874BDC" w14:paraId="5C726E56" w14:textId="77777777" w:rsidTr="0096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41BA728D" w14:textId="77777777" w:rsidR="00E05BBE" w:rsidRDefault="00F70BEA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Co-applicant (Child </w:t>
            </w:r>
            <w:r w:rsidRPr="00F70BEA">
              <w:rPr>
                <w:i/>
                <w:iCs/>
                <w:sz w:val="28"/>
                <w:szCs w:val="28"/>
                <w:lang w:val="en-US"/>
              </w:rPr>
              <w:t>under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 the age of 18)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28C9576D" w14:textId="1D880ECD" w:rsidR="00E05BBE" w:rsidRDefault="005A415F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4F2BC005" w14:textId="27747F2E" w:rsidR="00E05BBE" w:rsidRDefault="00A00014" w:rsidP="005A41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4C1C78">
              <w:rPr>
                <w:sz w:val="28"/>
                <w:szCs w:val="28"/>
                <w:lang w:val="en-US"/>
              </w:rPr>
              <w:t>,000</w:t>
            </w:r>
          </w:p>
        </w:tc>
      </w:tr>
      <w:tr w:rsidR="00E05BBE" w:rsidRPr="00874BDC" w14:paraId="02A6AE62" w14:textId="77777777" w:rsidTr="0096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shd w:val="clear" w:color="auto" w:fill="F2DBDB" w:themeFill="accent2" w:themeFillTint="33"/>
          </w:tcPr>
          <w:p w14:paraId="60604EEB" w14:textId="77777777" w:rsidR="00E05BBE" w:rsidRDefault="00E05BBE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16" w:type="pct"/>
            <w:shd w:val="clear" w:color="auto" w:fill="F2DBDB" w:themeFill="accent2" w:themeFillTint="33"/>
          </w:tcPr>
          <w:p w14:paraId="69C07E70" w14:textId="77777777" w:rsidR="00E05BBE" w:rsidRDefault="00E05BBE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716" w:type="pct"/>
            <w:shd w:val="clear" w:color="auto" w:fill="F2DBDB" w:themeFill="accent2" w:themeFillTint="33"/>
          </w:tcPr>
          <w:p w14:paraId="18BF6C33" w14:textId="77777777" w:rsidR="00E05BBE" w:rsidRDefault="00E05BBE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4F7C8E83" w14:textId="77777777" w:rsidR="00E05BBE" w:rsidRPr="00F70BEA" w:rsidRDefault="00E05BBE">
      <w:pPr>
        <w:rPr>
          <w:sz w:val="6"/>
          <w:szCs w:val="6"/>
          <w:lang w:val="en-US"/>
        </w:rPr>
      </w:pPr>
    </w:p>
    <w:tbl>
      <w:tblPr>
        <w:tblStyle w:val="MediumShading1-Accent2"/>
        <w:tblW w:w="5366" w:type="pct"/>
        <w:tblInd w:w="-34" w:type="dxa"/>
        <w:tblBorders>
          <w:insideV w:val="single" w:sz="8" w:space="0" w:color="CF7B79" w:themeColor="accent2" w:themeTint="BF"/>
        </w:tblBorders>
        <w:tblLook w:val="04A0" w:firstRow="1" w:lastRow="0" w:firstColumn="1" w:lastColumn="0" w:noHBand="0" w:noVBand="1"/>
      </w:tblPr>
      <w:tblGrid>
        <w:gridCol w:w="7583"/>
        <w:gridCol w:w="1522"/>
        <w:gridCol w:w="1522"/>
      </w:tblGrid>
      <w:tr w:rsidR="00F37445" w:rsidRPr="00874BDC" w14:paraId="4B01914D" w14:textId="77777777" w:rsidTr="00C17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</w:tcPr>
          <w:p w14:paraId="7874182C" w14:textId="77777777" w:rsidR="001B38D7" w:rsidRPr="00874BDC" w:rsidRDefault="001B38D7" w:rsidP="009664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SPECIAL FEES FOR CERTAIN OCCUPATIONS</w:t>
            </w:r>
          </w:p>
        </w:tc>
        <w:tc>
          <w:tcPr>
            <w:tcW w:w="716" w:type="pct"/>
          </w:tcPr>
          <w:p w14:paraId="18D04600" w14:textId="77777777" w:rsidR="001B38D7" w:rsidRPr="00874BDC" w:rsidRDefault="001B38D7" w:rsidP="0096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74BDC">
              <w:rPr>
                <w:sz w:val="28"/>
                <w:szCs w:val="28"/>
                <w:lang w:val="en-US"/>
              </w:rPr>
              <w:t>SEK</w:t>
            </w:r>
          </w:p>
        </w:tc>
        <w:tc>
          <w:tcPr>
            <w:tcW w:w="716" w:type="pct"/>
          </w:tcPr>
          <w:p w14:paraId="091A24C7" w14:textId="1FF2902F" w:rsidR="001B38D7" w:rsidRPr="00874BDC" w:rsidRDefault="007F7A17" w:rsidP="00966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VND</w:t>
            </w:r>
          </w:p>
        </w:tc>
      </w:tr>
      <w:tr w:rsidR="00F37445" w:rsidRPr="00874BDC" w14:paraId="27A20AD6" w14:textId="77777777" w:rsidTr="00A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16301ADB" w14:textId="77777777" w:rsidR="001B38D7" w:rsidRPr="00874BDC" w:rsidRDefault="001B38D7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Performer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bottom w:val="single" w:sz="4" w:space="0" w:color="auto"/>
              <w:right w:val="single" w:sz="8" w:space="0" w:color="CF7B79" w:themeColor="accent2" w:themeTint="BF"/>
            </w:tcBorders>
            <w:shd w:val="clear" w:color="auto" w:fill="auto"/>
          </w:tcPr>
          <w:p w14:paraId="4E82FBE7" w14:textId="77777777" w:rsidR="001B38D7" w:rsidRPr="00874BDC" w:rsidRDefault="001B38D7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</w:t>
            </w:r>
            <w:r w:rsidR="004D26B2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bottom w:val="single" w:sz="4" w:space="0" w:color="auto"/>
            </w:tcBorders>
            <w:shd w:val="clear" w:color="auto" w:fill="auto"/>
          </w:tcPr>
          <w:p w14:paraId="1206BD8A" w14:textId="1A3BACBD" w:rsidR="001B38D7" w:rsidRPr="00874BDC" w:rsidRDefault="00A00014" w:rsidP="0096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4,1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5A415F">
              <w:rPr>
                <w:sz w:val="28"/>
                <w:szCs w:val="28"/>
                <w:lang w:val="en-US"/>
              </w:rPr>
              <w:t>,000</w:t>
            </w:r>
          </w:p>
        </w:tc>
      </w:tr>
      <w:tr w:rsidR="00F37445" w:rsidRPr="00874BDC" w14:paraId="0346422B" w14:textId="77777777" w:rsidTr="00A00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4" w:space="0" w:color="auto"/>
            </w:tcBorders>
          </w:tcPr>
          <w:p w14:paraId="0E8673F6" w14:textId="77777777" w:rsidR="00B91B50" w:rsidRPr="00874BDC" w:rsidRDefault="00B91B50" w:rsidP="00B91B50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Au Pair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B07" w14:textId="77777777" w:rsidR="00B91B50" w:rsidRPr="00A00014" w:rsidRDefault="00B91B50" w:rsidP="00B91B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00014">
              <w:rPr>
                <w:sz w:val="28"/>
                <w:szCs w:val="28"/>
                <w:lang w:val="en-US"/>
              </w:rPr>
              <w:t>1</w:t>
            </w:r>
            <w:r w:rsidR="004D26B2" w:rsidRPr="00A00014">
              <w:rPr>
                <w:sz w:val="28"/>
                <w:szCs w:val="28"/>
                <w:lang w:val="en-US"/>
              </w:rPr>
              <w:t>,500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141" w14:textId="0A5FEE24" w:rsidR="00B91B50" w:rsidRPr="00A00014" w:rsidRDefault="00A00014" w:rsidP="00B91B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00014">
              <w:rPr>
                <w:sz w:val="28"/>
                <w:szCs w:val="28"/>
                <w:lang w:val="en-US"/>
              </w:rPr>
              <w:t>4,1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 w:rsidRPr="00A00014">
              <w:rPr>
                <w:sz w:val="28"/>
                <w:szCs w:val="28"/>
                <w:lang w:val="en-US"/>
              </w:rPr>
              <w:t>0</w:t>
            </w:r>
            <w:r w:rsidR="005A415F" w:rsidRPr="00A00014">
              <w:rPr>
                <w:sz w:val="28"/>
                <w:szCs w:val="28"/>
                <w:lang w:val="en-US"/>
              </w:rPr>
              <w:t>,000</w:t>
            </w:r>
          </w:p>
        </w:tc>
      </w:tr>
      <w:tr w:rsidR="00F37445" w:rsidRPr="00874BDC" w14:paraId="74AC3A5F" w14:textId="77777777" w:rsidTr="00A0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39652026" w14:textId="77777777" w:rsidR="00B91B50" w:rsidRDefault="00B91B50" w:rsidP="00B91B50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Athlete or Coach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778F11F1" w14:textId="77777777" w:rsidR="00B91B50" w:rsidRDefault="00B91B50" w:rsidP="00B9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</w:t>
            </w:r>
            <w:r w:rsidR="004D26B2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8" w:space="0" w:color="CF7B79" w:themeColor="accent2" w:themeTint="BF"/>
            </w:tcBorders>
            <w:shd w:val="clear" w:color="auto" w:fill="auto"/>
          </w:tcPr>
          <w:p w14:paraId="46B04DFA" w14:textId="2AE7E847" w:rsidR="00B91B50" w:rsidRDefault="00A00014" w:rsidP="00B9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  <w:lang w:val="en-US"/>
              </w:rPr>
              <w:t>4,1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5A415F">
              <w:rPr>
                <w:sz w:val="28"/>
                <w:szCs w:val="28"/>
                <w:lang w:val="en-US"/>
              </w:rPr>
              <w:t>,000</w:t>
            </w:r>
          </w:p>
        </w:tc>
      </w:tr>
      <w:tr w:rsidR="00F37445" w:rsidRPr="00874BDC" w14:paraId="28A0A52E" w14:textId="77777777" w:rsidTr="00C1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0E484474" w14:textId="77777777" w:rsidR="00B91B50" w:rsidRDefault="00B91B50" w:rsidP="00B91B50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Visiting Researcher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0576C606" w14:textId="77777777" w:rsidR="00B91B50" w:rsidRDefault="00B91B50" w:rsidP="00B91B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</w:t>
            </w:r>
            <w:r w:rsidR="004D26B2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38978A47" w14:textId="68ECDF52" w:rsidR="00B91B50" w:rsidRDefault="00A00014" w:rsidP="00B91B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8"/>
                <w:szCs w:val="28"/>
                <w:lang w:val="en-US"/>
              </w:rPr>
              <w:t>4,1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5A415F">
              <w:rPr>
                <w:sz w:val="28"/>
                <w:szCs w:val="28"/>
                <w:lang w:val="en-US"/>
              </w:rPr>
              <w:t>,000</w:t>
            </w:r>
          </w:p>
        </w:tc>
      </w:tr>
      <w:tr w:rsidR="00F37445" w:rsidRPr="00874BDC" w14:paraId="6289153F" w14:textId="77777777" w:rsidTr="00F3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  <w:vAlign w:val="center"/>
          </w:tcPr>
          <w:p w14:paraId="3C80E07C" w14:textId="6510E1B7" w:rsidR="00B91B50" w:rsidRDefault="00B91B50" w:rsidP="00F37445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5A415F">
              <w:rPr>
                <w:b w:val="0"/>
                <w:bCs w:val="0"/>
                <w:sz w:val="28"/>
                <w:szCs w:val="28"/>
                <w:lang w:val="en-US"/>
              </w:rPr>
              <w:t xml:space="preserve">Trainee (through International Exchange </w:t>
            </w:r>
            <w:r w:rsidR="00F37445" w:rsidRPr="005A415F">
              <w:rPr>
                <w:b w:val="0"/>
                <w:bCs w:val="0"/>
                <w:sz w:val="28"/>
                <w:szCs w:val="28"/>
                <w:lang w:val="en-US"/>
              </w:rPr>
              <w:t>Program</w:t>
            </w:r>
            <w:r w:rsidR="00F37445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5A415F">
              <w:rPr>
                <w:b w:val="0"/>
                <w:bCs w:val="0"/>
                <w:sz w:val="28"/>
                <w:szCs w:val="28"/>
                <w:lang w:val="en-US"/>
              </w:rPr>
              <w:t>or agreement)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  <w:vAlign w:val="center"/>
          </w:tcPr>
          <w:p w14:paraId="3730D4F5" w14:textId="10822238" w:rsidR="00B91B50" w:rsidRDefault="005A415F" w:rsidP="00B9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D32532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D32532">
              <w:rPr>
                <w:sz w:val="28"/>
                <w:szCs w:val="28"/>
                <w:lang w:val="en-US"/>
              </w:rPr>
              <w:t>0</w:t>
            </w:r>
            <w:r w:rsidR="004D26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  <w:vAlign w:val="center"/>
          </w:tcPr>
          <w:p w14:paraId="676681A9" w14:textId="55F9536A" w:rsidR="00B91B50" w:rsidRDefault="00A00014" w:rsidP="00B9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  <w:lang w:val="en-US"/>
              </w:rPr>
              <w:t>4,1</w:t>
            </w:r>
            <w:r w:rsidR="004A04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 w:rsidR="005A415F">
              <w:rPr>
                <w:sz w:val="28"/>
                <w:szCs w:val="28"/>
                <w:lang w:val="en-US"/>
              </w:rPr>
              <w:t>,000</w:t>
            </w:r>
          </w:p>
        </w:tc>
      </w:tr>
      <w:tr w:rsidR="00F37445" w:rsidRPr="00874BDC" w14:paraId="52FEC77B" w14:textId="77777777" w:rsidTr="00C1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shd w:val="clear" w:color="auto" w:fill="F2DBDB" w:themeFill="accent2" w:themeFillTint="33"/>
          </w:tcPr>
          <w:p w14:paraId="7D3EF555" w14:textId="77777777" w:rsidR="001B38D7" w:rsidRDefault="001B38D7" w:rsidP="009664E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16" w:type="pct"/>
            <w:shd w:val="clear" w:color="auto" w:fill="F2DBDB" w:themeFill="accent2" w:themeFillTint="33"/>
          </w:tcPr>
          <w:p w14:paraId="7356CAE4" w14:textId="77777777" w:rsidR="001B38D7" w:rsidRDefault="001B38D7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716" w:type="pct"/>
            <w:shd w:val="clear" w:color="auto" w:fill="F2DBDB" w:themeFill="accent2" w:themeFillTint="33"/>
          </w:tcPr>
          <w:p w14:paraId="63B28756" w14:textId="77777777" w:rsidR="001B38D7" w:rsidRDefault="001B38D7" w:rsidP="009664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1337A057" w14:textId="27B2EE1C" w:rsidR="001B38D7" w:rsidRDefault="001B38D7">
      <w:pPr>
        <w:rPr>
          <w:lang w:val="en-US"/>
        </w:rPr>
      </w:pPr>
    </w:p>
    <w:tbl>
      <w:tblPr>
        <w:tblStyle w:val="MediumShading1-Accent2"/>
        <w:tblW w:w="5366" w:type="pct"/>
        <w:tblInd w:w="-34" w:type="dxa"/>
        <w:tblBorders>
          <w:insideV w:val="single" w:sz="8" w:space="0" w:color="CF7B79" w:themeColor="accent2" w:themeTint="BF"/>
        </w:tblBorders>
        <w:tblLook w:val="04A0" w:firstRow="1" w:lastRow="0" w:firstColumn="1" w:lastColumn="0" w:noHBand="0" w:noVBand="1"/>
      </w:tblPr>
      <w:tblGrid>
        <w:gridCol w:w="7583"/>
        <w:gridCol w:w="1522"/>
        <w:gridCol w:w="1522"/>
      </w:tblGrid>
      <w:tr w:rsidR="00F97A3E" w:rsidRPr="00874BDC" w14:paraId="3A7C3500" w14:textId="77777777" w:rsidTr="00B42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</w:tcPr>
          <w:p w14:paraId="4B4B6C06" w14:textId="77777777" w:rsidR="00F97A3E" w:rsidRPr="00874BDC" w:rsidRDefault="00F97A3E" w:rsidP="00B421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SPECIAL FEES FOR CERTAIN OCCUPATIONS</w:t>
            </w:r>
          </w:p>
        </w:tc>
        <w:tc>
          <w:tcPr>
            <w:tcW w:w="716" w:type="pct"/>
          </w:tcPr>
          <w:p w14:paraId="277C1280" w14:textId="7265D441" w:rsidR="00F97A3E" w:rsidRPr="00874BDC" w:rsidRDefault="00F97A3E" w:rsidP="00B4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EURO</w:t>
            </w:r>
          </w:p>
        </w:tc>
        <w:tc>
          <w:tcPr>
            <w:tcW w:w="716" w:type="pct"/>
          </w:tcPr>
          <w:p w14:paraId="5DDE76B0" w14:textId="77777777" w:rsidR="00F97A3E" w:rsidRPr="00874BDC" w:rsidRDefault="00F97A3E" w:rsidP="00B4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VND</w:t>
            </w:r>
          </w:p>
        </w:tc>
      </w:tr>
      <w:tr w:rsidR="00F97A3E" w:rsidRPr="00874BDC" w14:paraId="6A9CE338" w14:textId="77777777" w:rsidTr="00B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pct"/>
            <w:tcBorders>
              <w:right w:val="single" w:sz="8" w:space="0" w:color="CF7B79" w:themeColor="accent2" w:themeTint="BF"/>
            </w:tcBorders>
            <w:shd w:val="clear" w:color="auto" w:fill="auto"/>
          </w:tcPr>
          <w:p w14:paraId="4A0A0C87" w14:textId="2EA24682" w:rsidR="00F97A3E" w:rsidRPr="00874BDC" w:rsidRDefault="00F97A3E" w:rsidP="00B4217A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National Visa (D-visa)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  <w:right w:val="single" w:sz="8" w:space="0" w:color="CF7B79" w:themeColor="accent2" w:themeTint="BF"/>
            </w:tcBorders>
            <w:shd w:val="clear" w:color="auto" w:fill="auto"/>
          </w:tcPr>
          <w:p w14:paraId="7E8F747A" w14:textId="437D9B60" w:rsidR="00F97A3E" w:rsidRPr="00874BDC" w:rsidRDefault="00F97A3E" w:rsidP="00B42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16" w:type="pct"/>
            <w:tcBorders>
              <w:left w:val="single" w:sz="8" w:space="0" w:color="CF7B79" w:themeColor="accent2" w:themeTint="BF"/>
            </w:tcBorders>
            <w:shd w:val="clear" w:color="auto" w:fill="auto"/>
          </w:tcPr>
          <w:p w14:paraId="60745990" w14:textId="22DA2B98" w:rsidR="00F97A3E" w:rsidRPr="00874BDC" w:rsidRDefault="00F97A3E" w:rsidP="00B42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</w:t>
            </w:r>
            <w:r w:rsidR="00C371D7">
              <w:rPr>
                <w:sz w:val="28"/>
                <w:szCs w:val="28"/>
                <w:lang w:val="en-US"/>
              </w:rPr>
              <w:t>840</w:t>
            </w:r>
            <w:r>
              <w:rPr>
                <w:sz w:val="28"/>
                <w:szCs w:val="28"/>
                <w:lang w:val="en-US"/>
              </w:rPr>
              <w:t>,000</w:t>
            </w:r>
          </w:p>
        </w:tc>
      </w:tr>
    </w:tbl>
    <w:p w14:paraId="166567CA" w14:textId="77777777" w:rsidR="00F97A3E" w:rsidRDefault="00F97A3E">
      <w:pPr>
        <w:rPr>
          <w:lang w:val="en-US"/>
        </w:rPr>
      </w:pPr>
    </w:p>
    <w:p w14:paraId="0713C4AA" w14:textId="0D515B6E" w:rsidR="00B82A8F" w:rsidRPr="008520AE" w:rsidRDefault="00E05BBE" w:rsidP="00F97A3E">
      <w:pPr>
        <w:pStyle w:val="Header"/>
        <w:rPr>
          <w:lang w:val="en-US" w:bidi="th-TH"/>
        </w:rPr>
      </w:pPr>
      <w:r w:rsidRPr="00AD42E1">
        <w:rPr>
          <w:sz w:val="24"/>
          <w:szCs w:val="24"/>
          <w:lang w:val="en-US" w:bidi="th-TH"/>
        </w:rPr>
        <w:tab/>
      </w:r>
    </w:p>
    <w:sectPr w:rsidR="00B82A8F" w:rsidRPr="008520AE" w:rsidSect="00F70BEA">
      <w:headerReference w:type="default" r:id="rId6"/>
      <w:pgSz w:w="11906" w:h="16838"/>
      <w:pgMar w:top="993" w:right="1417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77DB" w14:textId="77777777" w:rsidR="00AD42E1" w:rsidRDefault="00AD42E1" w:rsidP="00AD42E1">
      <w:pPr>
        <w:spacing w:after="0" w:line="240" w:lineRule="auto"/>
      </w:pPr>
      <w:r>
        <w:separator/>
      </w:r>
    </w:p>
  </w:endnote>
  <w:endnote w:type="continuationSeparator" w:id="0">
    <w:p w14:paraId="1DC15AF7" w14:textId="77777777" w:rsidR="00AD42E1" w:rsidRDefault="00AD42E1" w:rsidP="00AD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234A" w14:textId="77777777" w:rsidR="00AD42E1" w:rsidRDefault="00AD42E1" w:rsidP="00AD42E1">
      <w:pPr>
        <w:spacing w:after="0" w:line="240" w:lineRule="auto"/>
      </w:pPr>
      <w:r>
        <w:separator/>
      </w:r>
    </w:p>
  </w:footnote>
  <w:footnote w:type="continuationSeparator" w:id="0">
    <w:p w14:paraId="6EE0402A" w14:textId="77777777" w:rsidR="00AD42E1" w:rsidRDefault="00AD42E1" w:rsidP="00AD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4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80"/>
      <w:gridCol w:w="1060"/>
      <w:gridCol w:w="1480"/>
    </w:tblGrid>
    <w:tr w:rsidR="00D644D1" w:rsidRPr="00D644D1" w14:paraId="4B930CA5" w14:textId="77777777" w:rsidTr="00D644D1">
      <w:trPr>
        <w:trHeight w:val="300"/>
      </w:trPr>
      <w:tc>
        <w:tcPr>
          <w:tcW w:w="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0872D7" w14:textId="77777777" w:rsidR="00D644D1" w:rsidRPr="00D644D1" w:rsidRDefault="00D644D1" w:rsidP="00D644D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sv-SE"/>
            </w:rPr>
          </w:pPr>
          <w:r w:rsidRPr="00D644D1">
            <w:rPr>
              <w:rFonts w:ascii="Calibri" w:eastAsia="Times New Roman" w:hAnsi="Calibri" w:cs="Calibri"/>
              <w:color w:val="000000"/>
              <w:lang w:eastAsia="sv-SE"/>
            </w:rPr>
            <w:t>Rate</w:t>
          </w:r>
        </w:p>
      </w:tc>
      <w:tc>
        <w:tcPr>
          <w:tcW w:w="10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2A5A87" w14:textId="77777777" w:rsidR="00D644D1" w:rsidRPr="00D644D1" w:rsidRDefault="00D644D1" w:rsidP="00D644D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sv-SE"/>
            </w:rPr>
          </w:pPr>
          <w:r w:rsidRPr="00D644D1">
            <w:rPr>
              <w:rFonts w:ascii="Calibri" w:eastAsia="Times New Roman" w:hAnsi="Calibri" w:cs="Calibri"/>
              <w:color w:val="000000"/>
              <w:lang w:eastAsia="sv-SE"/>
            </w:rPr>
            <w:t>1 SEK =</w:t>
          </w: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DFBE44" w14:textId="749C47A7" w:rsidR="00D644D1" w:rsidRPr="00D644D1" w:rsidRDefault="00D644D1" w:rsidP="00D644D1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lang w:eastAsia="sv-SE"/>
            </w:rPr>
          </w:pPr>
          <w:r w:rsidRPr="00D644D1">
            <w:rPr>
              <w:rFonts w:ascii="Calibri" w:eastAsia="Times New Roman" w:hAnsi="Calibri" w:cs="Calibri"/>
              <w:color w:val="000000"/>
              <w:lang w:eastAsia="sv-SE"/>
            </w:rPr>
            <w:t>0,000</w:t>
          </w:r>
          <w:r w:rsidR="00C371D7">
            <w:rPr>
              <w:rFonts w:ascii="Calibri" w:eastAsia="Times New Roman" w:hAnsi="Calibri" w:cs="Calibri"/>
              <w:color w:val="000000"/>
              <w:lang w:eastAsia="sv-SE"/>
            </w:rPr>
            <w:t>36</w:t>
          </w:r>
        </w:p>
      </w:tc>
    </w:tr>
    <w:tr w:rsidR="002A41CE" w:rsidRPr="00D644D1" w14:paraId="0540FDFF" w14:textId="77777777" w:rsidTr="00D644D1">
      <w:trPr>
        <w:gridAfter w:val="2"/>
        <w:wAfter w:w="2540" w:type="dxa"/>
        <w:trHeight w:val="300"/>
      </w:trPr>
      <w:tc>
        <w:tcPr>
          <w:tcW w:w="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58FCE4" w14:textId="77777777" w:rsidR="002A41CE" w:rsidRPr="00D644D1" w:rsidRDefault="002A41CE" w:rsidP="00D644D1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lang w:eastAsia="sv-SE"/>
            </w:rPr>
          </w:pPr>
        </w:p>
      </w:tc>
    </w:tr>
  </w:tbl>
  <w:p w14:paraId="4CFB168D" w14:textId="36EBF840" w:rsidR="005A415F" w:rsidRPr="005A415F" w:rsidRDefault="005A415F" w:rsidP="005A415F">
    <w:pPr>
      <w:pStyle w:val="Header"/>
      <w:rPr>
        <w:i/>
        <w:iCs/>
        <w:vertAlign w:val="superscript"/>
        <w:lang w:val="en-US" w:bidi="th-TH"/>
      </w:rPr>
    </w:pPr>
    <w:r w:rsidRPr="005A415F">
      <w:rPr>
        <w:i/>
        <w:iCs/>
        <w:sz w:val="24"/>
        <w:szCs w:val="24"/>
        <w:lang w:val="en-US" w:bidi="th-TH"/>
      </w:rPr>
      <w:tab/>
    </w:r>
    <w:r w:rsidRPr="005A415F">
      <w:rPr>
        <w:i/>
        <w:iCs/>
        <w:sz w:val="24"/>
        <w:szCs w:val="24"/>
        <w:lang w:val="en-US" w:bidi="th-TH"/>
      </w:rPr>
      <w:tab/>
    </w:r>
    <w:r w:rsidRPr="005A415F">
      <w:rPr>
        <w:i/>
        <w:iCs/>
        <w:lang w:val="en-US" w:bidi="th-TH"/>
      </w:rPr>
      <w:t xml:space="preserve">Valid from </w:t>
    </w:r>
    <w:r w:rsidR="00C371D7">
      <w:rPr>
        <w:i/>
        <w:iCs/>
        <w:lang w:val="en-US" w:bidi="th-TH"/>
      </w:rPr>
      <w:t>September 22</w:t>
    </w:r>
    <w:proofErr w:type="gramStart"/>
    <w:r w:rsidR="00C371D7">
      <w:rPr>
        <w:i/>
        <w:iCs/>
        <w:lang w:val="en-US" w:bidi="th-TH"/>
      </w:rPr>
      <w:t xml:space="preserve"> 2025</w:t>
    </w:r>
    <w:proofErr w:type="gramEnd"/>
  </w:p>
  <w:p w14:paraId="20563F01" w14:textId="6BD743AD" w:rsidR="0065006C" w:rsidRDefault="005A415F" w:rsidP="005A415F">
    <w:pPr>
      <w:pStyle w:val="Header"/>
      <w:jc w:val="center"/>
      <w:rPr>
        <w:i/>
        <w:iCs/>
        <w:lang w:val="en-US" w:bidi="th-TH"/>
      </w:rPr>
    </w:pPr>
    <w:r w:rsidRPr="005A415F">
      <w:rPr>
        <w:i/>
        <w:iCs/>
        <w:sz w:val="24"/>
        <w:szCs w:val="24"/>
        <w:lang w:val="en-US" w:bidi="th-TH"/>
      </w:rPr>
      <w:t xml:space="preserve">  </w:t>
    </w:r>
    <w:r>
      <w:rPr>
        <w:sz w:val="24"/>
        <w:szCs w:val="24"/>
        <w:lang w:val="en-US" w:bidi="th-TH"/>
      </w:rPr>
      <w:tab/>
    </w:r>
    <w:r>
      <w:rPr>
        <w:sz w:val="24"/>
        <w:szCs w:val="24"/>
        <w:lang w:val="en-US" w:bidi="th-TH"/>
      </w:rPr>
      <w:tab/>
    </w:r>
    <w:r>
      <w:rPr>
        <w:i/>
        <w:iCs/>
        <w:lang w:val="en-US" w:bidi="th-TH"/>
      </w:rPr>
      <w:t>Embassy of Sweden, Hanoi, Vietnam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E1"/>
    <w:rsid w:val="00025169"/>
    <w:rsid w:val="001B38D7"/>
    <w:rsid w:val="001C5F35"/>
    <w:rsid w:val="002A41CE"/>
    <w:rsid w:val="002C6320"/>
    <w:rsid w:val="00335B69"/>
    <w:rsid w:val="0039680B"/>
    <w:rsid w:val="003C461A"/>
    <w:rsid w:val="004755A1"/>
    <w:rsid w:val="004A04C3"/>
    <w:rsid w:val="004C1C78"/>
    <w:rsid w:val="004C1D3F"/>
    <w:rsid w:val="004D26B2"/>
    <w:rsid w:val="00514BA4"/>
    <w:rsid w:val="005261B9"/>
    <w:rsid w:val="005776DE"/>
    <w:rsid w:val="005779CC"/>
    <w:rsid w:val="005A415F"/>
    <w:rsid w:val="005C6AE9"/>
    <w:rsid w:val="00646D85"/>
    <w:rsid w:val="0065006C"/>
    <w:rsid w:val="0067665B"/>
    <w:rsid w:val="006A0772"/>
    <w:rsid w:val="006B30CB"/>
    <w:rsid w:val="006F0BDE"/>
    <w:rsid w:val="00704BCC"/>
    <w:rsid w:val="00790128"/>
    <w:rsid w:val="00791ABD"/>
    <w:rsid w:val="007F5DD5"/>
    <w:rsid w:val="007F7A17"/>
    <w:rsid w:val="008520AE"/>
    <w:rsid w:val="00863522"/>
    <w:rsid w:val="00874BDC"/>
    <w:rsid w:val="00965508"/>
    <w:rsid w:val="00973896"/>
    <w:rsid w:val="009F36A3"/>
    <w:rsid w:val="00A00014"/>
    <w:rsid w:val="00AD42E1"/>
    <w:rsid w:val="00B25726"/>
    <w:rsid w:val="00B82A8F"/>
    <w:rsid w:val="00B91B50"/>
    <w:rsid w:val="00BA56FC"/>
    <w:rsid w:val="00C177C4"/>
    <w:rsid w:val="00C371D7"/>
    <w:rsid w:val="00C60566"/>
    <w:rsid w:val="00CA728C"/>
    <w:rsid w:val="00D32532"/>
    <w:rsid w:val="00D644D1"/>
    <w:rsid w:val="00D90E78"/>
    <w:rsid w:val="00D90EB8"/>
    <w:rsid w:val="00E05BBE"/>
    <w:rsid w:val="00EB4770"/>
    <w:rsid w:val="00ED5DA3"/>
    <w:rsid w:val="00ED6865"/>
    <w:rsid w:val="00F21FE7"/>
    <w:rsid w:val="00F37445"/>
    <w:rsid w:val="00F66FF0"/>
    <w:rsid w:val="00F70BEA"/>
    <w:rsid w:val="00F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2914"/>
  <w15:docId w15:val="{CD069E25-0431-4FC3-9A19-FBD57536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2E1"/>
  </w:style>
  <w:style w:type="paragraph" w:styleId="Footer">
    <w:name w:val="footer"/>
    <w:basedOn w:val="Normal"/>
    <w:link w:val="FooterChar"/>
    <w:uiPriority w:val="99"/>
    <w:unhideWhenUsed/>
    <w:rsid w:val="00AD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E1"/>
  </w:style>
  <w:style w:type="table" w:styleId="MediumList2-Accent2">
    <w:name w:val="Medium List 2 Accent 2"/>
    <w:basedOn w:val="TableNormal"/>
    <w:uiPriority w:val="66"/>
    <w:rsid w:val="00874B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2">
    <w:name w:val="Light Grid Accent 2"/>
    <w:basedOn w:val="TableNormal"/>
    <w:uiPriority w:val="62"/>
    <w:rsid w:val="00874BD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874BD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Phinsurang Boonkhet</dc:creator>
  <cp:lastModifiedBy>Dung Nguyen Hanh</cp:lastModifiedBy>
  <cp:revision>9</cp:revision>
  <cp:lastPrinted>2022-01-17T06:38:00Z</cp:lastPrinted>
  <dcterms:created xsi:type="dcterms:W3CDTF">2024-07-31T06:34:00Z</dcterms:created>
  <dcterms:modified xsi:type="dcterms:W3CDTF">2025-09-18T04:56:00Z</dcterms:modified>
</cp:coreProperties>
</file>