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6"/>
        <w:gridCol w:w="1606"/>
        <w:gridCol w:w="1276"/>
      </w:tblGrid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57150</wp:posOffset>
                  </wp:positionV>
                  <wp:extent cx="2524125" cy="1047750"/>
                  <wp:effectExtent l="0" t="0" r="9525" b="0"/>
                  <wp:wrapNone/>
                  <wp:docPr id="4" name="Picture 4" descr="SA1F_e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SA1F_e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6"/>
            </w:tblGrid>
            <w:tr w:rsidR="008C19A7" w:rsidRPr="008C19A7">
              <w:trPr>
                <w:trHeight w:val="300"/>
                <w:tblCellSpacing w:w="0" w:type="dxa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C19A7" w:rsidRPr="008C19A7" w:rsidRDefault="008C19A7" w:rsidP="008C1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</w:tbl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C19A7" w:rsidRPr="008C19A7" w:rsidTr="008C19A7">
        <w:trPr>
          <w:trHeight w:val="315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HANOI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  <w:p w:rsidR="008C19A7" w:rsidRPr="008C19A7" w:rsidRDefault="008C19A7" w:rsidP="008C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8C1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FEES APPLICABLE FROM 1 MAY 2018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C19A7" w:rsidRPr="008C19A7" w:rsidTr="008C19A7">
        <w:trPr>
          <w:trHeight w:val="51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Application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VND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SEK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Work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permit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5 500 000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2 000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Extension of work permit wi</w:t>
            </w:r>
            <w:bookmarkStart w:id="0" w:name="_GoBack"/>
            <w:bookmarkEnd w:id="0"/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thin the same occupation or with the same employer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2 750 000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1 000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Extensi</w:t>
            </w:r>
            <w:r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on of work permit with another </w:t>
            </w: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occupation or with another employer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5 500 000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2 000</w:t>
            </w:r>
          </w:p>
        </w:tc>
      </w:tr>
      <w:tr w:rsidR="008C19A7" w:rsidRPr="008C19A7" w:rsidTr="008C19A7">
        <w:trPr>
          <w:trHeight w:val="51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sv-SE"/>
              </w:rPr>
              <w:t>Special fees for certain occupations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Performer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2 750 000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1 000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Au pair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2 750 000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1 000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Athlete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or coach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2 750 000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1 000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Visiting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researcher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2 750 000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1 000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Self-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employed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5 500 000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2 000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Trainee (through international exchange programme or agreement)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2 750 000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1 000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Application for family members of persons applying for or holding a work permit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9A7" w:rsidRPr="008C19A7" w:rsidRDefault="008C19A7" w:rsidP="008C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Adult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2 750 000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1 000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Child under 18 years of age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1 370 000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500</w:t>
            </w:r>
          </w:p>
        </w:tc>
      </w:tr>
      <w:tr w:rsidR="008C19A7" w:rsidRPr="008C19A7" w:rsidTr="008C19A7">
        <w:trPr>
          <w:trHeight w:val="51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sv-SE"/>
              </w:rPr>
              <w:t>Residence permit to live with someone in Sweden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Adult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4 130 000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1 500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Child under 18 years of age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2 060 000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750</w:t>
            </w:r>
          </w:p>
        </w:tc>
      </w:tr>
      <w:tr w:rsidR="008C19A7" w:rsidRPr="008C19A7" w:rsidTr="008C19A7">
        <w:trPr>
          <w:trHeight w:val="51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Student </w:t>
            </w:r>
            <w:proofErr w:type="spellStart"/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residence</w:t>
            </w:r>
            <w:proofErr w:type="spellEnd"/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permit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Adult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2 750 000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1 000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Child under 18 years of age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1 370 000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500</w:t>
            </w:r>
          </w:p>
        </w:tc>
      </w:tr>
      <w:tr w:rsidR="008C19A7" w:rsidRPr="008C19A7" w:rsidTr="008C19A7">
        <w:trPr>
          <w:trHeight w:val="495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sv-SE"/>
              </w:rPr>
              <w:t>Residence permit to seek employme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sv-SE"/>
              </w:rPr>
              <w:t>n</w:t>
            </w:r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sv-SE"/>
              </w:rPr>
              <w:t>t after having completed studies in Sweden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Adult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2 750 000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1 000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Child under 18 years of age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1 370 000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500</w:t>
            </w:r>
          </w:p>
        </w:tc>
      </w:tr>
      <w:tr w:rsidR="008C19A7" w:rsidRPr="008C19A7" w:rsidTr="008C19A7">
        <w:trPr>
          <w:trHeight w:val="765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sv-SE"/>
              </w:rPr>
              <w:t>Residence permit for family members of persons applying for or holding a student residence permit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Adult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2 750 000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1 000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Child under 18 years of age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1 370 000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500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Others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C19A7" w:rsidRPr="008C19A7" w:rsidTr="008C19A7">
        <w:trPr>
          <w:trHeight w:val="6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Residence card for nationals and relatives of a national in a country included in the European Economic Area (EEA)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</w:tr>
      <w:tr w:rsidR="008C19A7" w:rsidRPr="008C19A7" w:rsidTr="008C19A7">
        <w:trPr>
          <w:trHeight w:val="6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Residence/work permit for nationals of Switzerland and their family members and Japan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</w:tr>
      <w:tr w:rsidR="008C19A7" w:rsidRPr="008C19A7" w:rsidTr="008C19A7">
        <w:trPr>
          <w:trHeight w:val="6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Residence/work permit for students who have received scholarships for studies in Sweden from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Sida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, another Swedish organization or international organization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Residence/work permit for students at the World Maritime University in Malmö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</w:tr>
      <w:tr w:rsidR="008C19A7" w:rsidRPr="008C19A7" w:rsidTr="008C19A7">
        <w:trPr>
          <w:trHeight w:val="51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Visa and </w:t>
            </w:r>
            <w:proofErr w:type="spellStart"/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visitor's</w:t>
            </w:r>
            <w:proofErr w:type="spellEnd"/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permit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Adult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1 590 000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60 EUROS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Child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aged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gram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6-12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930 000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35 EUROS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Child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aged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gram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0-5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</w:tr>
      <w:tr w:rsidR="008C19A7" w:rsidRPr="008C19A7" w:rsidTr="008C19A7">
        <w:trPr>
          <w:trHeight w:val="51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Exceptions</w:t>
            </w:r>
            <w:proofErr w:type="spellEnd"/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from visa </w:t>
            </w:r>
            <w:proofErr w:type="spellStart"/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fees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Students at the World Maritime University in Malmö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</w:tr>
      <w:tr w:rsidR="008C19A7" w:rsidRPr="008C19A7" w:rsidTr="008C19A7">
        <w:trPr>
          <w:trHeight w:val="9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Students who have received scholarship for studies in Sweden from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Sida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, another Swedish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organisation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or international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organisation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.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Scholarship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letter must be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attached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to the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application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Holders of Vietnamese Diplomatic passport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</w:tr>
      <w:tr w:rsidR="008C19A7" w:rsidRPr="008C19A7" w:rsidTr="008C19A7">
        <w:trPr>
          <w:trHeight w:val="51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sv-SE"/>
              </w:rPr>
              <w:t>Visitor's permits for a period longer than 90 days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9A7" w:rsidRPr="008C19A7" w:rsidRDefault="008C19A7" w:rsidP="008C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Adult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2 750 000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1 000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Child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1 370 000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500</w:t>
            </w:r>
          </w:p>
        </w:tc>
      </w:tr>
      <w:tr w:rsidR="008C19A7" w:rsidRPr="008C19A7" w:rsidTr="008C19A7">
        <w:trPr>
          <w:trHeight w:val="51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Passports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9A7" w:rsidRPr="008C19A7" w:rsidRDefault="008C19A7" w:rsidP="008C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Swedish national passport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3 850 000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1 400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Swedish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provisional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passport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4 400 000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1 600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Provisional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travel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document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the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European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Union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1 370 000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500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Alien passport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2 060 000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750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Provisional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alien's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passport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1 370 000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500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Travel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document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960 000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350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Handling out of passport issued by another authority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410 000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150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National ID-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card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3 850 000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1 400</w:t>
            </w:r>
          </w:p>
        </w:tc>
      </w:tr>
      <w:tr w:rsidR="008C19A7" w:rsidRPr="008C19A7" w:rsidTr="008C19A7">
        <w:trPr>
          <w:trHeight w:val="6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Provisional alien's passport for aliens that are transferred to Sweden according to a special</w:t>
            </w:r>
            <w:r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d</w:t>
            </w: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ecision by the government (Quota refugees)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</w:tr>
      <w:tr w:rsidR="008C19A7" w:rsidRPr="008C19A7" w:rsidTr="008C19A7">
        <w:trPr>
          <w:trHeight w:val="51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Swedish </w:t>
            </w:r>
            <w:proofErr w:type="spellStart"/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citizenship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9A7" w:rsidRPr="008C19A7" w:rsidRDefault="008C19A7" w:rsidP="008C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Application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for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citizenship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4 130 000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1 500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Adopted child under 15 years of age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480 000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175</w:t>
            </w:r>
          </w:p>
        </w:tc>
      </w:tr>
      <w:tr w:rsidR="008C19A7" w:rsidRPr="008C19A7" w:rsidTr="008C19A7">
        <w:trPr>
          <w:trHeight w:val="51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Notification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Notification of child under 18 years of age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480 000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175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Notification for person between 18 and 20 years of age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480 000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175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Regaining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Swedish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citizenship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480 000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175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Retaining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Swedish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citizenship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Release from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citizenship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</w:tr>
      <w:tr w:rsidR="008C19A7" w:rsidRPr="008C19A7" w:rsidTr="008C19A7">
        <w:trPr>
          <w:trHeight w:val="51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Other</w:t>
            </w:r>
            <w:proofErr w:type="spellEnd"/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proofErr w:type="spellStart"/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matters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Certification of life and citizenship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No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fee</w:t>
            </w:r>
            <w:proofErr w:type="spellEnd"/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Delivery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of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driving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licenses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1 100 000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400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Delivery of driving licenses (if the license is initiated and the fee paid in Sweden)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410 000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150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Marriage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1 650 000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600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Translation of Swedish driving license (</w:t>
            </w:r>
            <w:r w:rsidRPr="008C19A7"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  <w:t>only</w:t>
            </w:r>
            <w:r w:rsidRPr="008C19A7">
              <w:rPr>
                <w:rFonts w:ascii="Calibri" w:eastAsia="Times New Roman" w:hAnsi="Calibri" w:cs="Calibri"/>
                <w:color w:val="000000"/>
                <w:lang w:val="en-US" w:eastAsia="sv-SE"/>
              </w:rPr>
              <w:t>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550 000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200</w:t>
            </w:r>
          </w:p>
        </w:tc>
      </w:tr>
      <w:tr w:rsidR="008C19A7" w:rsidRPr="008C19A7" w:rsidTr="008C19A7">
        <w:trPr>
          <w:trHeight w:val="30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Certification</w:t>
            </w:r>
            <w:proofErr w:type="spellEnd"/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330 000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A7" w:rsidRPr="008C19A7" w:rsidRDefault="008C19A7" w:rsidP="008C1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19A7">
              <w:rPr>
                <w:rFonts w:ascii="Calibri" w:eastAsia="Times New Roman" w:hAnsi="Calibri" w:cs="Calibri"/>
                <w:color w:val="000000"/>
                <w:lang w:eastAsia="sv-SE"/>
              </w:rPr>
              <w:t>120</w:t>
            </w:r>
          </w:p>
        </w:tc>
      </w:tr>
    </w:tbl>
    <w:p w:rsidR="00BD3D4E" w:rsidRPr="008C19A7" w:rsidRDefault="00BD3D4E" w:rsidP="008C19A7"/>
    <w:sectPr w:rsidR="00BD3D4E" w:rsidRPr="008C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A7"/>
    <w:rsid w:val="008C19A7"/>
    <w:rsid w:val="00B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D5619B"/>
  <w15:chartTrackingRefBased/>
  <w15:docId w15:val="{2EA38857-317E-4F80-9CEE-A460712E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Alvin</dc:creator>
  <cp:keywords/>
  <dc:description/>
  <cp:lastModifiedBy>Johan Alvin</cp:lastModifiedBy>
  <cp:revision>1</cp:revision>
  <dcterms:created xsi:type="dcterms:W3CDTF">2018-05-18T06:53:00Z</dcterms:created>
  <dcterms:modified xsi:type="dcterms:W3CDTF">2018-05-18T07:01:00Z</dcterms:modified>
</cp:coreProperties>
</file>