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076"/>
        <w:gridCol w:w="843"/>
        <w:gridCol w:w="843"/>
        <w:gridCol w:w="843"/>
        <w:gridCol w:w="1822"/>
        <w:gridCol w:w="1822"/>
      </w:tblGrid>
      <w:tr w:rsidR="00B60797" w:rsidRPr="00393F73" w14:paraId="5A5C50E2" w14:textId="77777777" w:rsidTr="00B60797">
        <w:trPr>
          <w:trHeight w:val="525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4141914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sv-SE"/>
              </w:rPr>
            </w:pPr>
          </w:p>
        </w:tc>
        <w:tc>
          <w:tcPr>
            <w:tcW w:w="7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D39" w14:textId="30DD9FA0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sv-SE"/>
              </w:rPr>
            </w:pPr>
            <w:r w:rsidRPr="00393F7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sv-SE"/>
              </w:rPr>
              <w:t>Avgiftslistan/Application fees/</w:t>
            </w:r>
          </w:p>
        </w:tc>
      </w:tr>
      <w:tr w:rsidR="00B60797" w:rsidRPr="00393F73" w14:paraId="73E310D0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B64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446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D11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D4A2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372A001E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46D" w14:textId="0B6EDD3C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60797" w:rsidRPr="00393F73" w14:paraId="08C58026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E5E2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5B7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0590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51C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553DFF4E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5E2C" w14:textId="61535703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60797" w:rsidRPr="00393F73" w14:paraId="297C1B0B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F432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D317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AA5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E5B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E0D6AA2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E0E8" w14:textId="46783EC8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60797" w:rsidRPr="00393F73" w14:paraId="7D7971B0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B17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FE1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25D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BB8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8F5E520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4D5" w14:textId="33C07283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60797" w:rsidRPr="00393F73" w14:paraId="1ED33E3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63A0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02D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4A06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B38D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3403ED3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0D39" w14:textId="0C63FF2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60797" w:rsidRPr="00393F73" w14:paraId="76329B0E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D3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53F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31A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F28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472D55F5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A0F" w14:textId="02B725AF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457447F" w14:textId="77777777" w:rsidTr="00B60797">
        <w:trPr>
          <w:trHeight w:val="315"/>
        </w:trPr>
        <w:tc>
          <w:tcPr>
            <w:tcW w:w="4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60B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93F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Asounto Consular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DC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1DE168E5" w14:textId="30DCDECE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Tarifas originales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9C3" w14:textId="76A05E59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CUP</w:t>
            </w:r>
          </w:p>
        </w:tc>
      </w:tr>
      <w:tr w:rsidR="00B60797" w:rsidRPr="00393F73" w14:paraId="703DD0B2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0F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67C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AE18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74B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FEB72E4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10B" w14:textId="6B81DC4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557E01F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45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C9C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AE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9A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3A93BCEF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847" w14:textId="36A3878B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7E984AE1" w14:textId="77777777" w:rsidTr="00B60797">
        <w:trPr>
          <w:trHeight w:val="255"/>
        </w:trPr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E76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Pasaporte ordinario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CBC2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427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06036A27" w14:textId="6DD1A17B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D9D" w14:textId="50C3E3B5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480</w:t>
            </w:r>
          </w:p>
        </w:tc>
      </w:tr>
      <w:tr w:rsidR="00B60797" w:rsidRPr="00393F73" w14:paraId="731DE98C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9AB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430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B5AD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113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6899A0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D58" w14:textId="4C0C1403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0DCEC5D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53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AE8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3E5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79E8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5068090F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839" w14:textId="75DA3D2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2ECBDE9D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747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Pasaporte ordinario solicitado en Suecia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53A6D9AD" w14:textId="42698E98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200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A6B" w14:textId="423057D8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560</w:t>
            </w:r>
          </w:p>
        </w:tc>
      </w:tr>
      <w:tr w:rsidR="00B60797" w:rsidRPr="00393F73" w14:paraId="389FDE5F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92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8B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A0C1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8DE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E23F19B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720" w14:textId="42F9A46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03C53D9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C1B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10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9A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C7F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37531DA2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CBE" w14:textId="43F8B56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3D8D0258" w14:textId="77777777" w:rsidTr="00B60797">
        <w:trPr>
          <w:trHeight w:val="255"/>
        </w:trPr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828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Pasaporte provisional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094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CA77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B0311FA" w14:textId="06519AA3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EDA" w14:textId="0AA4B01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5040</w:t>
            </w:r>
          </w:p>
        </w:tc>
      </w:tr>
      <w:tr w:rsidR="00B60797" w:rsidRPr="00393F73" w14:paraId="69D65A35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B8F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E0A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234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593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1307571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730" w14:textId="6FD59E8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154F1E23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811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2C8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8EB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7D1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523CF4A4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DED" w14:textId="6B16516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6EF18F28" w14:textId="77777777" w:rsidTr="00B60797">
        <w:trPr>
          <w:trHeight w:val="255"/>
        </w:trPr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F1A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Pasaporte extranjero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58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1B2B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265B6B18" w14:textId="6D6F49B4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180" w14:textId="078221E8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2100</w:t>
            </w:r>
          </w:p>
        </w:tc>
      </w:tr>
      <w:tr w:rsidR="00B60797" w:rsidRPr="00393F73" w14:paraId="4F395EC2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F28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29B2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205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1A49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4E19174C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EA5" w14:textId="1C2838D5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7FAC7F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2B1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44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A54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924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0F2C287C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10A" w14:textId="339FA93C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321EB9BC" w14:textId="77777777" w:rsidTr="00B60797">
        <w:trPr>
          <w:trHeight w:val="255"/>
        </w:trPr>
        <w:tc>
          <w:tcPr>
            <w:tcW w:w="4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F0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Pasaporte extranjero provisional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CB2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4F43B43" w14:textId="4FC576E1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818" w14:textId="2C19CDA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1400</w:t>
            </w:r>
          </w:p>
        </w:tc>
      </w:tr>
      <w:tr w:rsidR="00B60797" w:rsidRPr="00393F73" w14:paraId="1ECE2E84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330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B0D5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262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E56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B51697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F6B" w14:textId="58927C3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14B2B655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2DF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E09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B4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96C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1690E482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408" w14:textId="6C305DF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6B3DAB25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A30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ETD - European Travel Document (EU)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0AB7AE90" w14:textId="4E4411C6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1800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70A" w14:textId="4F9B0FB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5040</w:t>
            </w:r>
          </w:p>
        </w:tc>
      </w:tr>
      <w:tr w:rsidR="00B60797" w:rsidRPr="00393F73" w14:paraId="2E848795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9358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55D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9B56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09E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68B6C65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E77" w14:textId="43B0892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2FA71B34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3C7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DB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074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1FA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25B31F5E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382" w14:textId="0DCA51DC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D232796" w14:textId="77777777" w:rsidTr="00B60797">
        <w:trPr>
          <w:trHeight w:val="255"/>
        </w:trPr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5FB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Identity card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122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8E5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A247ACA" w14:textId="6F4742A5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044" w14:textId="63C726B3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4480</w:t>
            </w:r>
          </w:p>
        </w:tc>
      </w:tr>
      <w:tr w:rsidR="00B60797" w:rsidRPr="00393F73" w14:paraId="5E89C8BE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78E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7CAC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B503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2ED2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2E8A814A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C5C" w14:textId="14878874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1D70685A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FA4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2F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E4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84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09AB1893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D2C" w14:textId="128EC1B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061D2E70" w14:textId="77777777" w:rsidTr="00B60797">
        <w:trPr>
          <w:trHeight w:val="255"/>
        </w:trPr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69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Legalizaciones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D2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308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F78A7C5" w14:textId="7522626B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6C9" w14:textId="03DA79A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560</w:t>
            </w:r>
          </w:p>
        </w:tc>
      </w:tr>
      <w:tr w:rsidR="00B60797" w:rsidRPr="00393F73" w14:paraId="4EADD52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21C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AC34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15BC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6A2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7787451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AEB" w14:textId="02C916B3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5CDE5CBC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4CEC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16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B101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740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31D91DA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5B74" w14:textId="63133678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E7DA434" w14:textId="77777777" w:rsidTr="00B60797">
        <w:trPr>
          <w:trHeight w:val="255"/>
        </w:trPr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9234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Visas Schengen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30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A8E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24AA11A3" w14:textId="59508CE0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80 EURO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E511" w14:textId="5071467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2270</w:t>
            </w:r>
          </w:p>
        </w:tc>
      </w:tr>
      <w:tr w:rsidR="00B60797" w:rsidRPr="00393F73" w14:paraId="242222D3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F5D" w14:textId="55E7EC50" w:rsidR="008428AA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Minors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FC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725D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5E9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0546C523" w14:textId="79CC153B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 EURO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33E" w14:textId="2B736718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1130</w:t>
            </w:r>
          </w:p>
        </w:tc>
      </w:tr>
      <w:tr w:rsidR="00B60797" w:rsidRPr="00393F73" w14:paraId="27051681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AF3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1A5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054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38B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7113CCB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A82" w14:textId="070572C9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4D3730B4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0E3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Permiso de residencia - adultos, familia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2E1774D" w14:textId="59706758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2000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BB4" w14:textId="6B56254A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5600</w:t>
            </w:r>
          </w:p>
        </w:tc>
      </w:tr>
      <w:tr w:rsidR="00B60797" w:rsidRPr="00393F73" w14:paraId="761E69E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389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D27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628B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26F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330DC82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878" w14:textId="7EAAA2B4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2A327832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314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B3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1C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EDE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C8AE005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05D" w14:textId="348850A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1FADCE88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EC08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Permiso de residencia - menores, familia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58F65D26" w14:textId="60C50228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EE3" w14:textId="26C1195A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2800</w:t>
            </w:r>
          </w:p>
        </w:tc>
      </w:tr>
      <w:tr w:rsidR="00B60797" w:rsidRPr="00393F73" w14:paraId="013099DF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8B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9D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5817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5786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501AB56F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28C" w14:textId="7E605145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0E97CBE3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BEA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0D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03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DF77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BC79191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C600" w14:textId="2BAF366C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2F9205D3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DC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Permiso de trabajo - adultos primera vez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512C0B3F" w14:textId="72324164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2000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5C7" w14:textId="32285AB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5600</w:t>
            </w:r>
          </w:p>
        </w:tc>
      </w:tr>
      <w:tr w:rsidR="00B60797" w:rsidRPr="00393F73" w14:paraId="4ED1727B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6440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61E2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14C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3C4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6615133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6A2" w14:textId="21B84CA6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035D7C6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A4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C75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56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87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54E3423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812" w14:textId="4E74E3A6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3B7BA89C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84C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Permiso de residencia - adultos est/trb/vist/otros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491CFFB3" w14:textId="799C71DD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1500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D05" w14:textId="543324F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4200</w:t>
            </w:r>
          </w:p>
        </w:tc>
      </w:tr>
      <w:tr w:rsidR="00B60797" w:rsidRPr="00393F73" w14:paraId="674F20F8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42D0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FECB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países nordicos, otros Suecia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FBECB72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44C" w14:textId="788A612C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180CDF8C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E1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C7E8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F7A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C2D8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51F79B8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801" w14:textId="058FB50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3D68C87D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7E4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Permiso de residencia - menores est/vist/otros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74CC0702" w14:textId="3D66AB4B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750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AFD" w14:textId="538D74F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2100</w:t>
            </w:r>
          </w:p>
        </w:tc>
      </w:tr>
      <w:tr w:rsidR="00B60797" w:rsidRPr="00393F73" w14:paraId="3A6976B3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2F4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E9F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3F476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283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31A6047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530" w14:textId="5235C02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22F28EE6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6B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FB1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6AB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FB44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6A23E6E7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B92" w14:textId="55EC6D24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3E88C430" w14:textId="77777777" w:rsidTr="00B60797">
        <w:trPr>
          <w:trHeight w:val="255"/>
        </w:trPr>
        <w:tc>
          <w:tcPr>
            <w:tcW w:w="4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5BF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Licencia de conducción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23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4D84" w14:textId="70D434DC" w:rsid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295" w14:textId="7E5E0A2D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1260</w:t>
            </w:r>
          </w:p>
        </w:tc>
      </w:tr>
      <w:tr w:rsidR="00B60797" w:rsidRPr="00393F73" w14:paraId="5D1B76B0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38E9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3037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7DE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34EC1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44C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64C" w14:textId="77DFB3D1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07D096BC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190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CC4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B42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8965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4C70D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2CC" w14:textId="5E02FCB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13F4DEC5" w14:textId="77777777" w:rsidTr="00B60797">
        <w:trPr>
          <w:trHeight w:val="255"/>
        </w:trPr>
        <w:tc>
          <w:tcPr>
            <w:tcW w:w="54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6FFA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Licencia de conducción solicitada en Suecia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DC943" w14:textId="0712B2CE" w:rsidR="00B60797" w:rsidRPr="00B60797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200 SEK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72E" w14:textId="537512C4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560</w:t>
            </w:r>
          </w:p>
        </w:tc>
      </w:tr>
      <w:tr w:rsidR="00B60797" w:rsidRPr="00393F73" w14:paraId="017BEED3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2E1BE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F60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AF93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761D" w14:textId="77777777" w:rsidR="00B60797" w:rsidRPr="00393F73" w:rsidRDefault="00B60797" w:rsidP="0039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46F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CF7" w14:textId="21FEE3F0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93F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B60797" w:rsidRPr="00393F73" w14:paraId="3705EC6F" w14:textId="77777777" w:rsidTr="00B60797">
        <w:trPr>
          <w:trHeight w:val="25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C5E2" w14:textId="77777777" w:rsidR="00B60797" w:rsidRPr="00393F73" w:rsidRDefault="00B60797" w:rsidP="0039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F8A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E90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259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185FCB4F" w14:textId="77777777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9BA" w14:textId="7131A3A4" w:rsidR="00B60797" w:rsidRPr="00393F73" w:rsidRDefault="00B60797" w:rsidP="0039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94C2A13" w14:textId="77777777" w:rsidR="00485AEB" w:rsidRDefault="00485AEB"/>
    <w:sectPr w:rsidR="0048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73"/>
    <w:rsid w:val="00393F73"/>
    <w:rsid w:val="00485AEB"/>
    <w:rsid w:val="007C4508"/>
    <w:rsid w:val="008428AA"/>
    <w:rsid w:val="00A5693A"/>
    <w:rsid w:val="00B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E48F"/>
  <w15:chartTrackingRefBased/>
  <w15:docId w15:val="{85A4E490-0340-4034-BBEA-0E7ABB2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Gafvelin Wiss</dc:creator>
  <cp:keywords/>
  <dc:description/>
  <cp:lastModifiedBy>Elin Gafvelin Wiss</cp:lastModifiedBy>
  <cp:revision>3</cp:revision>
  <dcterms:created xsi:type="dcterms:W3CDTF">2021-10-19T14:49:00Z</dcterms:created>
  <dcterms:modified xsi:type="dcterms:W3CDTF">2021-10-19T14:49:00Z</dcterms:modified>
</cp:coreProperties>
</file>